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ED" w:rsidRDefault="00C715ED" w:rsidP="00C715ED">
      <w:pPr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12 AP English: </w:t>
      </w:r>
      <w:r w:rsidRPr="0022069E">
        <w:rPr>
          <w:rFonts w:ascii="Bookman Old Style" w:hAnsi="Bookman Old Style" w:cs="Arial"/>
          <w:b/>
          <w:sz w:val="28"/>
          <w:szCs w:val="28"/>
        </w:rPr>
        <w:t>Major Works Data Sheet</w:t>
      </w:r>
    </w:p>
    <w:p w:rsidR="00C715ED" w:rsidRDefault="001F0F20" w:rsidP="00C715ED">
      <w:pPr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>Shakespeare’s Sonnets</w:t>
      </w:r>
    </w:p>
    <w:tbl>
      <w:tblPr>
        <w:tblW w:w="99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8"/>
        <w:gridCol w:w="4978"/>
      </w:tblGrid>
      <w:tr w:rsidR="00C715ED" w:rsidRPr="00001604" w:rsidTr="00C715ED">
        <w:tblPrEx>
          <w:tblCellMar>
            <w:top w:w="0" w:type="dxa"/>
            <w:bottom w:w="0" w:type="dxa"/>
          </w:tblCellMar>
        </w:tblPrEx>
        <w:trPr>
          <w:trHeight w:val="5793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5ED" w:rsidRPr="003B0EB2" w:rsidRDefault="001F0F20" w:rsidP="00C715ED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Important biographical info</w:t>
            </w:r>
            <w:r w:rsidR="00C715ED" w:rsidRPr="003B0EB2">
              <w:rPr>
                <w:rFonts w:ascii="Bookman Old Style" w:hAnsi="Bookman Old Style" w:cs="Arial"/>
                <w:b/>
              </w:rPr>
              <w:t xml:space="preserve">: </w:t>
            </w: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Pr="003B0EB2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General time frame and corresponding historical events</w:t>
            </w:r>
            <w:r w:rsidRPr="003B0EB2">
              <w:rPr>
                <w:rFonts w:ascii="Bookman Old Style" w:hAnsi="Bookman Old Style" w:cs="Arial"/>
                <w:b/>
              </w:rPr>
              <w:t xml:space="preserve">: </w:t>
            </w: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Pr="003B0EB2" w:rsidRDefault="00C715ED" w:rsidP="00C715ED">
            <w:pPr>
              <w:rPr>
                <w:rFonts w:ascii="Bookman Old Style" w:hAnsi="Bookman Old Style" w:cs="Arial"/>
              </w:rPr>
            </w:pPr>
          </w:p>
          <w:p w:rsidR="00C715ED" w:rsidRPr="003B0EB2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Pr="003B0EB2" w:rsidRDefault="00C715ED" w:rsidP="00C715ED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15ED" w:rsidRPr="00001604" w:rsidRDefault="00C715ED" w:rsidP="001F0F20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Describe the subjects </w:t>
            </w:r>
            <w:r w:rsidR="001F0F20">
              <w:rPr>
                <w:rFonts w:ascii="Bookman Old Style" w:hAnsi="Bookman Old Style" w:cs="Arial"/>
                <w:b/>
                <w:sz w:val="20"/>
                <w:szCs w:val="20"/>
              </w:rPr>
              <w:t>that are most prominent in Shakespeare’s sonnets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: </w:t>
            </w:r>
          </w:p>
        </w:tc>
      </w:tr>
      <w:tr w:rsidR="00C715ED" w:rsidRPr="00001604" w:rsidTr="00C715ED">
        <w:tblPrEx>
          <w:tblCellMar>
            <w:top w:w="0" w:type="dxa"/>
            <w:bottom w:w="0" w:type="dxa"/>
          </w:tblCellMar>
        </w:tblPrEx>
        <w:trPr>
          <w:trHeight w:val="3930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The most significant poems of the </w:t>
            </w:r>
            <w:r w:rsidR="001F0F20">
              <w:rPr>
                <w:rFonts w:ascii="Bookman Old Style" w:hAnsi="Bookman Old Style" w:cs="Arial"/>
                <w:b/>
                <w:sz w:val="20"/>
                <w:szCs w:val="20"/>
              </w:rPr>
              <w:t>opus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Pr="00001604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5ED" w:rsidRPr="00001604" w:rsidRDefault="00C715ED" w:rsidP="001F0F20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01604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Significance of 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the </w:t>
            </w:r>
            <w:r w:rsidR="001F0F20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opus 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to the advancement of </w:t>
            </w:r>
            <w:r w:rsidR="001F0F20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language and 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poetry forms</w:t>
            </w:r>
            <w:r w:rsidRPr="00001604"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</w:tr>
    </w:tbl>
    <w:p w:rsidR="00C715ED" w:rsidRDefault="00C715ED" w:rsidP="00C715ED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C715ED" w:rsidRDefault="00C715ED" w:rsidP="00C715ED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C715ED" w:rsidRDefault="00C715ED" w:rsidP="00C715ED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tbl>
      <w:tblPr>
        <w:tblW w:w="9956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4860"/>
        <w:gridCol w:w="4860"/>
        <w:gridCol w:w="236"/>
      </w:tblGrid>
      <w:tr w:rsidR="00C715ED" w:rsidRPr="00F13C94" w:rsidTr="00C715E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956" w:type="dxa"/>
            <w:gridSpan w:val="3"/>
          </w:tcPr>
          <w:p w:rsidR="00C715ED" w:rsidRDefault="00C715ED" w:rsidP="00C715ED">
            <w:pPr>
              <w:ind w:left="180"/>
              <w:jc w:val="center"/>
              <w:rPr>
                <w:rFonts w:ascii="Bookman Old Style" w:hAnsi="Bookman Old Style" w:cs="Arial"/>
                <w:b/>
              </w:rPr>
            </w:pPr>
          </w:p>
          <w:p w:rsidR="00C715ED" w:rsidRPr="00F13C94" w:rsidRDefault="00C715ED" w:rsidP="001F0F20">
            <w:pPr>
              <w:ind w:left="18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lastRenderedPageBreak/>
              <w:t xml:space="preserve">10 </w:t>
            </w:r>
            <w:r w:rsidRPr="00F13C94">
              <w:rPr>
                <w:rFonts w:ascii="Bookman Old Style" w:hAnsi="Bookman Old Style" w:cs="Arial"/>
                <w:b/>
              </w:rPr>
              <w:t xml:space="preserve">Memorable </w:t>
            </w:r>
            <w:r w:rsidR="001F0F20">
              <w:rPr>
                <w:rFonts w:ascii="Bookman Old Style" w:hAnsi="Bookman Old Style" w:cs="Arial"/>
                <w:b/>
              </w:rPr>
              <w:t>Examples</w:t>
            </w:r>
          </w:p>
        </w:tc>
      </w:tr>
      <w:tr w:rsidR="00C715ED" w:rsidRPr="00F13C94" w:rsidTr="00C715ED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9956" w:type="dxa"/>
            <w:gridSpan w:val="3"/>
          </w:tcPr>
          <w:p w:rsidR="00C715ED" w:rsidRPr="00F13C94" w:rsidRDefault="001F0F20" w:rsidP="00C715ED">
            <w:pPr>
              <w:ind w:left="180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lastRenderedPageBreak/>
              <w:t xml:space="preserve">Sonnet # and lines                                               </w:t>
            </w:r>
            <w:r w:rsidR="00C715ED" w:rsidRPr="00F13C94">
              <w:rPr>
                <w:rFonts w:ascii="Bookman Old Style" w:hAnsi="Bookman Old Style" w:cs="Arial"/>
                <w:b/>
              </w:rPr>
              <w:t>Significance</w:t>
            </w:r>
            <w:r w:rsidR="00C715ED">
              <w:rPr>
                <w:rFonts w:ascii="Bookman Old Style" w:hAnsi="Bookman Old Style" w:cs="Arial"/>
                <w:b/>
              </w:rPr>
              <w:t xml:space="preserve"> / Explanation</w:t>
            </w:r>
          </w:p>
        </w:tc>
      </w:tr>
      <w:tr w:rsidR="00C715ED" w:rsidTr="00C715ED">
        <w:tblPrEx>
          <w:tblCellMar>
            <w:top w:w="0" w:type="dxa"/>
            <w:bottom w:w="0" w:type="dxa"/>
          </w:tblCellMar>
        </w:tblPrEx>
        <w:trPr>
          <w:trHeight w:val="5163"/>
        </w:trPr>
        <w:tc>
          <w:tcPr>
            <w:tcW w:w="9956" w:type="dxa"/>
            <w:gridSpan w:val="3"/>
          </w:tcPr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1F0F20" w:rsidRDefault="001F0F20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</w:tc>
      </w:tr>
      <w:tr w:rsidR="00C715ED" w:rsidRPr="00F13C94" w:rsidTr="00C715ED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150"/>
        </w:trPr>
        <w:tc>
          <w:tcPr>
            <w:tcW w:w="4860" w:type="dxa"/>
          </w:tcPr>
          <w:p w:rsidR="00C715ED" w:rsidRPr="001F0F20" w:rsidRDefault="00C715ED" w:rsidP="001F0F20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1F0F20">
              <w:rPr>
                <w:rFonts w:ascii="Bookman Old Style" w:hAnsi="Bookman Old Style" w:cs="Arial"/>
                <w:b/>
                <w:sz w:val="22"/>
                <w:szCs w:val="22"/>
              </w:rPr>
              <w:lastRenderedPageBreak/>
              <w:t xml:space="preserve">Favored </w:t>
            </w:r>
            <w:r w:rsidR="001F0F20" w:rsidRPr="001F0F20">
              <w:rPr>
                <w:rFonts w:ascii="Bookman Old Style" w:hAnsi="Bookman Old Style" w:cs="Arial"/>
                <w:b/>
                <w:sz w:val="22"/>
                <w:szCs w:val="22"/>
              </w:rPr>
              <w:t>motifs / controlling metaphors</w:t>
            </w:r>
            <w:r w:rsidRPr="001F0F20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</w:tcPr>
          <w:p w:rsidR="00C715ED" w:rsidRPr="001F0F20" w:rsidRDefault="001F0F20" w:rsidP="001F0F20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1F0F20">
              <w:rPr>
                <w:rFonts w:ascii="Bookman Old Style" w:hAnsi="Bookman Old Style" w:cs="Arial"/>
                <w:b/>
                <w:sz w:val="22"/>
                <w:szCs w:val="22"/>
              </w:rPr>
              <w:t>Other p</w:t>
            </w:r>
            <w:r w:rsidR="00C715ED" w:rsidRPr="001F0F20">
              <w:rPr>
                <w:rFonts w:ascii="Bookman Old Style" w:hAnsi="Bookman Old Style" w:cs="Arial"/>
                <w:b/>
                <w:sz w:val="22"/>
                <w:szCs w:val="22"/>
              </w:rPr>
              <w:t>rominent devices</w:t>
            </w:r>
          </w:p>
        </w:tc>
      </w:tr>
      <w:tr w:rsidR="00C715ED" w:rsidRPr="0022069E" w:rsidTr="00C715ED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4995"/>
        </w:trPr>
        <w:tc>
          <w:tcPr>
            <w:tcW w:w="4860" w:type="dxa"/>
          </w:tcPr>
          <w:p w:rsidR="00C715ED" w:rsidRPr="0022069E" w:rsidRDefault="00C715ED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C715ED" w:rsidRPr="0022069E" w:rsidRDefault="00C715ED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</w:tr>
      <w:tr w:rsidR="00C715ED" w:rsidRPr="00F13C94" w:rsidTr="00C715ED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225"/>
        </w:trPr>
        <w:tc>
          <w:tcPr>
            <w:tcW w:w="9720" w:type="dxa"/>
            <w:gridSpan w:val="2"/>
          </w:tcPr>
          <w:p w:rsidR="00C715ED" w:rsidRPr="00F13C94" w:rsidRDefault="001F0F20" w:rsidP="00C715ED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Appearances on AP tests</w:t>
            </w:r>
          </w:p>
        </w:tc>
      </w:tr>
      <w:tr w:rsidR="00C715ED" w:rsidRPr="0022069E" w:rsidTr="00C715ED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3570"/>
        </w:trPr>
        <w:tc>
          <w:tcPr>
            <w:tcW w:w="9720" w:type="dxa"/>
            <w:gridSpan w:val="2"/>
          </w:tcPr>
          <w:p w:rsidR="00C715ED" w:rsidRDefault="00C715ED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Pr="0022069E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</w:tr>
      <w:tr w:rsidR="00C715ED" w:rsidRPr="00DC20A4" w:rsidTr="00C715ED">
        <w:tblPrEx>
          <w:tblCellMar>
            <w:top w:w="0" w:type="dxa"/>
            <w:bottom w:w="0" w:type="dxa"/>
          </w:tblCellMar>
        </w:tblPrEx>
        <w:trPr>
          <w:gridAfter w:val="1"/>
          <w:wAfter w:w="236" w:type="dxa"/>
          <w:trHeight w:val="3105"/>
        </w:trPr>
        <w:tc>
          <w:tcPr>
            <w:tcW w:w="9720" w:type="dxa"/>
            <w:gridSpan w:val="2"/>
          </w:tcPr>
          <w:p w:rsidR="00C715ED" w:rsidRPr="00DC20A4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</w:tbl>
    <w:p w:rsidR="00C715ED" w:rsidRDefault="00C715ED"/>
    <w:sectPr w:rsidR="00C715ED" w:rsidSect="00C715E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compat/>
  <w:rsids>
    <w:rsidRoot w:val="00C715ED"/>
    <w:rsid w:val="001F0F20"/>
    <w:rsid w:val="00241FC1"/>
    <w:rsid w:val="00C7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ED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 AP English: Major Works Data Sheet</vt:lpstr>
    </vt:vector>
  </TitlesOfParts>
  <Company>FCBOE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AP English: Major Works Data Sheet</dc:title>
  <dc:creator>FCBOE</dc:creator>
  <cp:lastModifiedBy>FCBOE</cp:lastModifiedBy>
  <cp:revision>2</cp:revision>
  <dcterms:created xsi:type="dcterms:W3CDTF">2015-03-02T13:51:00Z</dcterms:created>
  <dcterms:modified xsi:type="dcterms:W3CDTF">2015-03-02T13:51:00Z</dcterms:modified>
</cp:coreProperties>
</file>